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5846A6" w:rsidRPr="00AD44FA" w:rsidRDefault="009A0066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="00313A21" w:rsidRPr="00872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19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313A21" w:rsidRPr="00872D5F" w:rsidRDefault="00313A21" w:rsidP="00313A2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313A21" w:rsidRPr="00872D5F" w:rsidRDefault="00313A21" w:rsidP="008736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72D5F" w:rsidRPr="00001266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(далее – главный государственный налоговый инспектор) Межрайонной ИФНС России №19 по Санкт-Петербургу  (далее – Инспекция) относится к ведущей группе должностей гражданской службы категории "специалисты".</w:t>
      </w:r>
    </w:p>
    <w:p w:rsidR="00872D5F" w:rsidRPr="008D7F79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>», 11-3-</w:t>
      </w:r>
      <w:r w:rsidR="00C974CC"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>-094.</w:t>
      </w:r>
    </w:p>
    <w:p w:rsidR="00872D5F" w:rsidRPr="008D7F79" w:rsidRDefault="00872D5F" w:rsidP="00872D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="0081165F">
        <w:rPr>
          <w:rFonts w:ascii="Times New Roman" w:eastAsia="Calibri" w:hAnsi="Times New Roman" w:cs="Times New Roman"/>
          <w:sz w:val="24"/>
          <w:szCs w:val="24"/>
        </w:rPr>
        <w:t>р</w:t>
      </w:r>
      <w:r w:rsidRPr="008D7F79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рынков.</w:t>
      </w:r>
      <w:r w:rsidRPr="008D7F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8D7F79" w:rsidRDefault="00872D5F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государственного налогового инспектора: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="007976CB" w:rsidRPr="008D7F79">
        <w:rPr>
          <w:rFonts w:ascii="Times New Roman" w:hAnsi="Times New Roman" w:cs="Times New Roman"/>
          <w:sz w:val="24"/>
          <w:szCs w:val="24"/>
          <w:lang w:eastAsia="ru-RU"/>
        </w:rPr>
        <w:t>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976CB" w:rsidRPr="008D7F7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72D5F" w:rsidRPr="00001266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</w:t>
      </w: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главного государственного налогового инспектора осуществляются приказом начальника Межрайонной ИФНС России №19 по Санкт-Петербургу (далее – Инспекция).</w:t>
      </w:r>
    </w:p>
    <w:p w:rsidR="00872D5F" w:rsidRPr="006D438B" w:rsidRDefault="00872D5F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6D438B" w:rsidRPr="005D1635" w:rsidRDefault="006D438B" w:rsidP="006D43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D1635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72D5F" w:rsidRPr="00330994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</w:t>
      </w:r>
      <w:r w:rsidRPr="003309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главного государственного налогового инспектора устанавливаются следующие требования:</w:t>
      </w:r>
    </w:p>
    <w:p w:rsidR="00872D5F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001266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D5F" w:rsidRPr="0000126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</w:t>
      </w:r>
      <w:r w:rsidR="00001266" w:rsidRPr="00001266">
        <w:rPr>
          <w:rFonts w:ascii="Times New Roman" w:hAnsi="Times New Roman" w:cs="Times New Roman"/>
          <w:sz w:val="24"/>
          <w:szCs w:val="24"/>
        </w:rPr>
        <w:t>е</w:t>
      </w:r>
      <w:r w:rsidRPr="000012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266">
        <w:rPr>
          <w:rFonts w:ascii="Times New Roman" w:hAnsi="Times New Roman" w:cs="Times New Roman"/>
          <w:sz w:val="24"/>
          <w:szCs w:val="24"/>
        </w:rPr>
        <w:t>необходим</w:t>
      </w:r>
      <w:r w:rsidR="00001266" w:rsidRPr="00001266">
        <w:rPr>
          <w:rFonts w:ascii="Times New Roman" w:hAnsi="Times New Roman" w:cs="Times New Roman"/>
          <w:sz w:val="24"/>
          <w:szCs w:val="24"/>
        </w:rPr>
        <w:t>ы</w:t>
      </w:r>
      <w:r w:rsidRPr="00001266">
        <w:rPr>
          <w:rFonts w:ascii="Times New Roman" w:hAnsi="Times New Roman" w:cs="Times New Roman"/>
          <w:sz w:val="24"/>
          <w:szCs w:val="24"/>
        </w:rPr>
        <w:t xml:space="preserve"> для замещения должности гражданской службы не предъявляются</w:t>
      </w:r>
      <w:proofErr w:type="gramEnd"/>
      <w:r w:rsidRPr="00001266">
        <w:rPr>
          <w:rFonts w:ascii="Times New Roman" w:hAnsi="Times New Roman" w:cs="Times New Roman"/>
          <w:sz w:val="24"/>
          <w:szCs w:val="24"/>
        </w:rPr>
        <w:t>.</w:t>
      </w:r>
    </w:p>
    <w:p w:rsidR="00872D5F" w:rsidRPr="00F132CE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872D5F" w:rsidRPr="00F132CE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F92693" w:rsidRDefault="00872D5F" w:rsidP="00FC28F9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001266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1266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001266">
        <w:rPr>
          <w:rFonts w:ascii="Times New Roman" w:hAnsi="Times New Roman"/>
          <w:sz w:val="24"/>
          <w:szCs w:val="24"/>
        </w:rPr>
        <w:lastRenderedPageBreak/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00126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01266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001266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001266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0126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01266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92693">
        <w:rPr>
          <w:rFonts w:ascii="Times New Roman" w:hAnsi="Times New Roman"/>
          <w:sz w:val="24"/>
          <w:szCs w:val="24"/>
        </w:rPr>
        <w:t>.</w:t>
      </w:r>
      <w:proofErr w:type="gramEnd"/>
    </w:p>
    <w:p w:rsidR="00872D5F" w:rsidRPr="00001266" w:rsidRDefault="00872D5F" w:rsidP="00872D5F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01266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5F" w:rsidRPr="000F0FB4" w:rsidRDefault="00872D5F" w:rsidP="00FC28F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  <w:r w:rsidRPr="000F0FB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001266" w:rsidRPr="000F0FB4">
        <w:rPr>
          <w:rFonts w:ascii="Times New Roman" w:hAnsi="Times New Roman" w:cs="Times New Roman"/>
          <w:sz w:val="24"/>
          <w:szCs w:val="24"/>
        </w:rPr>
        <w:t>.</w:t>
      </w:r>
      <w:r w:rsidRPr="000F0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001266" w:rsidRDefault="00872D5F" w:rsidP="00872D5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001266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001266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872D5F" w:rsidRPr="004377D3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4377D3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6CB" w:rsidRDefault="00872D5F" w:rsidP="007976C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умений:</w:t>
      </w:r>
      <w:r w:rsidRPr="00F132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976CB" w:rsidRPr="004D4A5F">
        <w:rPr>
          <w:rFonts w:ascii="Times New Roman" w:hAnsi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7976CB">
        <w:rPr>
          <w:rFonts w:ascii="Times New Roman" w:hAnsi="Times New Roman"/>
          <w:sz w:val="24"/>
          <w:szCs w:val="24"/>
        </w:rPr>
        <w:t xml:space="preserve"> </w:t>
      </w:r>
      <w:r w:rsidR="007976CB" w:rsidRPr="004D4A5F">
        <w:rPr>
          <w:rFonts w:ascii="Times New Roman" w:hAnsi="Times New Roman"/>
          <w:sz w:val="24"/>
          <w:szCs w:val="24"/>
        </w:rPr>
        <w:t>участие в судебных заседаниях по делам о банкротстве должников</w:t>
      </w:r>
      <w:r w:rsidR="007976CB"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4377D3" w:rsidRDefault="00872D5F" w:rsidP="007976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Pr="004377D3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</w:t>
      </w:r>
      <w:r w:rsidRPr="004377D3">
        <w:rPr>
          <w:rFonts w:ascii="Times New Roman" w:hAnsi="Times New Roman" w:cs="Times New Roman"/>
          <w:sz w:val="24"/>
          <w:szCs w:val="24"/>
        </w:rPr>
        <w:lastRenderedPageBreak/>
        <w:t>регистров, перечней, каталогов, лицевых счетов для обеспечения контрольно-надзорных полномочий.</w:t>
      </w:r>
    </w:p>
    <w:p w:rsidR="00872D5F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6F03F8" w:rsidRDefault="00872D5F" w:rsidP="00872D5F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72D5F" w:rsidRPr="00CC6C1D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72D5F" w:rsidRPr="004377D3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Pr="004377D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главный государственный налоговый инспектор обязан: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4377D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377D3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8.3. </w:t>
      </w:r>
      <w:r w:rsidR="00CE4560" w:rsidRPr="00042AAD">
        <w:rPr>
          <w:rFonts w:ascii="Times New Roman" w:hAnsi="Times New Roman" w:cs="Times New Roman"/>
          <w:sz w:val="24"/>
          <w:szCs w:val="24"/>
        </w:rPr>
        <w:t xml:space="preserve">своевременно и качественно </w:t>
      </w:r>
      <w:r w:rsidR="00CE4560" w:rsidRPr="00CE4560">
        <w:rPr>
          <w:rFonts w:ascii="Times New Roman" w:hAnsi="Times New Roman" w:cs="Times New Roman"/>
          <w:sz w:val="24"/>
          <w:szCs w:val="24"/>
        </w:rPr>
        <w:t xml:space="preserve">исполнять поручения начальника Инспекции, заместителя начальника инспекции, курирующего деятельность отдела, начальника отдела, заместителя начальника отдела, данные в пределах их полномочий, установленных </w:t>
      </w:r>
      <w:r w:rsidR="00CE4560" w:rsidRPr="00042AAD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4377D3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73693" w:rsidRPr="00AA4E81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8.11.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требований об уплате налогов, сборов и других платежей в бюджетную систему Российской Федерации;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73693" w:rsidRPr="00AA4E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="00873693" w:rsidRPr="00AA4E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приняти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доведени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8.13. о</w:t>
      </w:r>
      <w:r w:rsidRPr="00AA4E81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4E8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4E81">
        <w:rPr>
          <w:rFonts w:ascii="Times New Roman" w:hAnsi="Times New Roman" w:cs="Times New Roman"/>
          <w:sz w:val="24"/>
          <w:szCs w:val="24"/>
        </w:rPr>
        <w:t xml:space="preserve"> </w:t>
      </w:r>
      <w:r w:rsidR="00873693" w:rsidRPr="00AA4E81">
        <w:rPr>
          <w:rFonts w:ascii="Times New Roman" w:hAnsi="Times New Roman" w:cs="Times New Roman"/>
          <w:sz w:val="24"/>
          <w:szCs w:val="24"/>
        </w:rPr>
        <w:t>выставлени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поручений на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списание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</w:t>
      </w:r>
      <w:r w:rsidR="00EC5347">
        <w:rPr>
          <w:rFonts w:ascii="Times New Roman" w:hAnsi="Times New Roman" w:cs="Times New Roman"/>
          <w:sz w:val="24"/>
          <w:szCs w:val="24"/>
        </w:rPr>
        <w:t>рования и направления отзывов ин</w:t>
      </w:r>
      <w:r w:rsidR="00873693" w:rsidRPr="00AA4E81">
        <w:rPr>
          <w:rFonts w:ascii="Times New Roman" w:hAnsi="Times New Roman" w:cs="Times New Roman"/>
          <w:sz w:val="24"/>
          <w:szCs w:val="24"/>
        </w:rPr>
        <w:t>кассовых поручений;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8.14.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подготовку и проверку материалов о состоянии расчетов с бюджетной системой Российской Федерации при реорган</w:t>
      </w:r>
      <w:r w:rsidR="00EC5347">
        <w:rPr>
          <w:rFonts w:ascii="Times New Roman" w:hAnsi="Times New Roman" w:cs="Times New Roman"/>
          <w:sz w:val="24"/>
          <w:szCs w:val="24"/>
        </w:rPr>
        <w:t xml:space="preserve">изации и ликвидации </w:t>
      </w:r>
      <w:proofErr w:type="gramStart"/>
      <w:r w:rsidR="00EC5347">
        <w:rPr>
          <w:rFonts w:ascii="Times New Roman" w:hAnsi="Times New Roman" w:cs="Times New Roman"/>
          <w:sz w:val="24"/>
          <w:szCs w:val="24"/>
        </w:rPr>
        <w:t>организаций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изменения места учета налогоплательщиков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>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8.16. п</w:t>
      </w:r>
      <w:r w:rsidR="00873693" w:rsidRPr="00AA4E81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8.18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списание задолженности, признанной безнадежной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8.20.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обеспечение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8.21.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8.23.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взыскание задолженности по налогам, сборам, штрафным санкциям по исполнительным листам Арбитражного суда;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8.24. п</w:t>
      </w:r>
      <w:r w:rsidR="00873693" w:rsidRPr="00AA4E81">
        <w:rPr>
          <w:rFonts w:ascii="Times New Roman" w:hAnsi="Times New Roman" w:cs="Times New Roman"/>
          <w:sz w:val="24"/>
          <w:szCs w:val="24"/>
        </w:rPr>
        <w:t>роизводить взыскание задолженности в соответствии со ст. 47 НК РФ (по Регламенту взаимодействия)</w:t>
      </w:r>
      <w:r w:rsidR="00EC5347">
        <w:rPr>
          <w:rFonts w:ascii="Times New Roman" w:hAnsi="Times New Roman" w:cs="Times New Roman"/>
          <w:sz w:val="24"/>
          <w:szCs w:val="24"/>
        </w:rPr>
        <w:t>,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ст. 48 НК РФ;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8.25. о</w:t>
      </w:r>
      <w:r w:rsidR="00873693" w:rsidRPr="00AA4E81">
        <w:rPr>
          <w:rFonts w:ascii="Times New Roman" w:hAnsi="Times New Roman" w:cs="Times New Roman"/>
          <w:sz w:val="24"/>
          <w:szCs w:val="24"/>
        </w:rPr>
        <w:t>беспечивать подготовку документов и переда</w:t>
      </w:r>
      <w:r w:rsidR="00EC5347">
        <w:rPr>
          <w:rFonts w:ascii="Times New Roman" w:hAnsi="Times New Roman" w:cs="Times New Roman"/>
          <w:sz w:val="24"/>
          <w:szCs w:val="24"/>
        </w:rPr>
        <w:t>чу в правовой отдел на взыскание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задолженности в судебном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подготовку информационных материалов для руководства Инспекции по вопросам урегулирования задолженности;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8.27. п</w:t>
      </w:r>
      <w:r w:rsidR="00873693" w:rsidRPr="00AA4E81">
        <w:rPr>
          <w:rFonts w:ascii="Times New Roman" w:hAnsi="Times New Roman" w:cs="Times New Roman"/>
          <w:sz w:val="24"/>
          <w:szCs w:val="24"/>
        </w:rPr>
        <w:t>роизводить зачеты (возвраты) излишне уплаченных (взысканных) сумм по заявлениям юридических и физических лиц;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8.28.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заполнение и формирование информационных ресурсов: «Журнал работы по принудительному взысканию недоимки»;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8.29.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своевременную подготовку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73693" w:rsidRPr="00AA4E81">
        <w:rPr>
          <w:rFonts w:ascii="Times New Roman" w:hAnsi="Times New Roman" w:cs="Times New Roman"/>
          <w:sz w:val="24"/>
          <w:szCs w:val="24"/>
        </w:rPr>
        <w:t>етов на письменные запросы налогоплательщиков;</w:t>
      </w:r>
    </w:p>
    <w:p w:rsidR="00873693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8.30.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файл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AB0B80" w:rsidRPr="004377D3" w:rsidRDefault="00AB0B80" w:rsidP="00AB0B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8.3</w:t>
      </w:r>
      <w:r w:rsidR="004377D3" w:rsidRPr="004377D3">
        <w:rPr>
          <w:rFonts w:ascii="Times New Roman" w:hAnsi="Times New Roman" w:cs="Times New Roman"/>
          <w:sz w:val="24"/>
          <w:szCs w:val="24"/>
        </w:rPr>
        <w:t>1</w:t>
      </w:r>
      <w:r w:rsidRPr="004377D3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вопросов, связанных с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аправлением деятельности отдела.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4377D3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AB0B80" w:rsidRPr="004377D3" w:rsidRDefault="00AB0B80" w:rsidP="00AB0B8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Главный государственный налоговый инспектор </w:t>
      </w:r>
      <w:r w:rsidRPr="004377D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3693" w:rsidRPr="00AA4E8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IV. Переч</w:t>
      </w:r>
      <w:r w:rsidR="00BD53FB" w:rsidRPr="00AB0B80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AB0B80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</w:t>
      </w:r>
      <w:r w:rsidRPr="004377D3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4377D3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B0B80" w:rsidRPr="004377D3" w:rsidRDefault="00AB0B80" w:rsidP="00AB0B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AB0B80" w:rsidRPr="004377D3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377D3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AB0B80" w:rsidRPr="004377D3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377D3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3693" w:rsidRPr="004377D3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B0B80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V. Переч</w:t>
      </w:r>
      <w:r w:rsidR="00BD53FB" w:rsidRPr="00AB0B80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AB0B80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AB0B80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73693" w:rsidRPr="004377D3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73693" w:rsidRPr="004377D3" w:rsidRDefault="00873693" w:rsidP="00AB0B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Главный государственный налоговый инспектор </w:t>
      </w:r>
      <w:r w:rsidRPr="004377D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AB0B80" w:rsidRPr="004377D3" w:rsidRDefault="00AB0B80" w:rsidP="00AB0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Главный государственный налоговый инспектор </w:t>
      </w:r>
      <w:r w:rsidRPr="004377D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B0B80" w:rsidRPr="00465C5E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AB0B80" w:rsidRPr="00465C5E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AB0B80" w:rsidRPr="00465C5E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B0B80" w:rsidRPr="00465C5E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AB0B80" w:rsidRPr="005846A6" w:rsidRDefault="00AB0B80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3693" w:rsidRPr="004377D3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437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2002 г. №  885 «Об утверждении общих принципов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служебного поведения государственных служащих</w:t>
      </w:r>
      <w:proofErr w:type="gramEnd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Pr="004377D3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73693" w:rsidRPr="004377D3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D44F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4F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873693" w:rsidRPr="00AD44F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4F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AD44F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D44F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873693" w:rsidRPr="00AD44F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4F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4377D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4377D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377D3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4377D3">
        <w:rPr>
          <w:rFonts w:ascii="Times New Roman" w:hAnsi="Times New Roman" w:cs="Times New Roman"/>
          <w:sz w:val="24"/>
          <w:szCs w:val="24"/>
        </w:rPr>
        <w:t>о наличии задолженности;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- в</w:t>
      </w:r>
      <w:r w:rsidR="00873693" w:rsidRPr="004377D3">
        <w:rPr>
          <w:rFonts w:ascii="Times New Roman" w:hAnsi="Times New Roman" w:cs="Times New Roman"/>
          <w:sz w:val="24"/>
          <w:szCs w:val="24"/>
        </w:rPr>
        <w:t>ынесени</w:t>
      </w:r>
      <w:r w:rsidRPr="004377D3">
        <w:rPr>
          <w:rFonts w:ascii="Times New Roman" w:hAnsi="Times New Roman" w:cs="Times New Roman"/>
          <w:sz w:val="24"/>
          <w:szCs w:val="24"/>
        </w:rPr>
        <w:t>е</w:t>
      </w:r>
      <w:r w:rsidR="00873693" w:rsidRPr="004377D3">
        <w:rPr>
          <w:rFonts w:ascii="Times New Roman" w:hAnsi="Times New Roman" w:cs="Times New Roman"/>
          <w:sz w:val="24"/>
          <w:szCs w:val="24"/>
        </w:rPr>
        <w:t xml:space="preserve"> решений о взыскании денежных средств со счетов в банках;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4377D3">
        <w:rPr>
          <w:rFonts w:ascii="Times New Roman" w:hAnsi="Times New Roman" w:cs="Times New Roman"/>
          <w:sz w:val="24"/>
          <w:szCs w:val="24"/>
        </w:rPr>
        <w:t>о взыскании налога за счет имущества;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4377D3">
        <w:rPr>
          <w:rFonts w:ascii="Times New Roman" w:hAnsi="Times New Roman" w:cs="Times New Roman"/>
          <w:sz w:val="24"/>
          <w:szCs w:val="24"/>
        </w:rPr>
        <w:t>о приостановлении операций по счетам;</w:t>
      </w:r>
    </w:p>
    <w:p w:rsidR="00873693" w:rsidRPr="004377D3" w:rsidRDefault="00983683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4377D3">
        <w:rPr>
          <w:rFonts w:ascii="Times New Roman" w:hAnsi="Times New Roman" w:cs="Times New Roman"/>
          <w:sz w:val="24"/>
          <w:szCs w:val="24"/>
        </w:rPr>
        <w:t xml:space="preserve">о проведенных </w:t>
      </w:r>
      <w:r w:rsidRPr="004377D3">
        <w:rPr>
          <w:rFonts w:ascii="Times New Roman" w:hAnsi="Times New Roman" w:cs="Times New Roman"/>
          <w:sz w:val="24"/>
          <w:szCs w:val="24"/>
        </w:rPr>
        <w:t>зачетах, возвратах и иных услуг;</w:t>
      </w:r>
    </w:p>
    <w:p w:rsidR="00983683" w:rsidRPr="004377D3" w:rsidRDefault="00983683" w:rsidP="0098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- иных услуг.</w:t>
      </w:r>
    </w:p>
    <w:p w:rsidR="00983683" w:rsidRPr="004E26A3" w:rsidRDefault="0098368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83683" w:rsidRPr="004377D3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выполняемому объему работы и интенсивности труда, способности сохранять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313A21" w:rsidRPr="00AA4E81" w:rsidRDefault="00873693" w:rsidP="00BD53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4E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3A21" w:rsidRPr="00AA4E81" w:rsidRDefault="00313A21" w:rsidP="00313A2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4E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3A21" w:rsidRPr="00AA4E81" w:rsidRDefault="00313A21" w:rsidP="00313A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13A21" w:rsidRPr="00AA4E81" w:rsidRDefault="00313A21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13A21" w:rsidRPr="00AA4E81" w:rsidRDefault="00313A21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13A21" w:rsidRPr="00AA4E81" w:rsidRDefault="00313A21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46" w:name="_GoBack"/>
      <w:bookmarkEnd w:id="46"/>
    </w:p>
    <w:p w:rsidR="00355500" w:rsidRPr="00355500" w:rsidRDefault="00355500" w:rsidP="00355500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355500" w:rsidRPr="00355500" w:rsidRDefault="00355500" w:rsidP="00355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8FF" w:rsidRDefault="00CC28FF" w:rsidP="00355500">
      <w:pPr>
        <w:pStyle w:val="ConsPlusNonformat"/>
      </w:pPr>
    </w:p>
    <w:sectPr w:rsidR="00CC28FF" w:rsidSect="00AB0B80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266"/>
    <w:rsid w:val="00001DA4"/>
    <w:rsid w:val="00060ED4"/>
    <w:rsid w:val="000A1B5B"/>
    <w:rsid w:val="000B5FC9"/>
    <w:rsid w:val="000E0A35"/>
    <w:rsid w:val="000F0FB4"/>
    <w:rsid w:val="000F1E94"/>
    <w:rsid w:val="000F53C4"/>
    <w:rsid w:val="0010619F"/>
    <w:rsid w:val="001610DA"/>
    <w:rsid w:val="00192641"/>
    <w:rsid w:val="00194D94"/>
    <w:rsid w:val="001B28C9"/>
    <w:rsid w:val="001B49DE"/>
    <w:rsid w:val="001B7D61"/>
    <w:rsid w:val="001D314F"/>
    <w:rsid w:val="001E4FC7"/>
    <w:rsid w:val="001F0EB2"/>
    <w:rsid w:val="001F767B"/>
    <w:rsid w:val="002168DC"/>
    <w:rsid w:val="002360E4"/>
    <w:rsid w:val="002667AD"/>
    <w:rsid w:val="00273012"/>
    <w:rsid w:val="002A013E"/>
    <w:rsid w:val="002A6A55"/>
    <w:rsid w:val="002B2B96"/>
    <w:rsid w:val="002E31B3"/>
    <w:rsid w:val="00303C45"/>
    <w:rsid w:val="00313A21"/>
    <w:rsid w:val="00330994"/>
    <w:rsid w:val="00355500"/>
    <w:rsid w:val="00362ABC"/>
    <w:rsid w:val="00376793"/>
    <w:rsid w:val="00381BA7"/>
    <w:rsid w:val="0038342A"/>
    <w:rsid w:val="003865F5"/>
    <w:rsid w:val="00396CEC"/>
    <w:rsid w:val="003A3881"/>
    <w:rsid w:val="003C1B1E"/>
    <w:rsid w:val="003D7579"/>
    <w:rsid w:val="00426CD7"/>
    <w:rsid w:val="004377D3"/>
    <w:rsid w:val="004A4880"/>
    <w:rsid w:val="004B57AB"/>
    <w:rsid w:val="004E26A3"/>
    <w:rsid w:val="004F4BCD"/>
    <w:rsid w:val="0053653E"/>
    <w:rsid w:val="00571E0A"/>
    <w:rsid w:val="0057439D"/>
    <w:rsid w:val="00575664"/>
    <w:rsid w:val="005846A6"/>
    <w:rsid w:val="005964A8"/>
    <w:rsid w:val="005B4954"/>
    <w:rsid w:val="005D5279"/>
    <w:rsid w:val="005F0C51"/>
    <w:rsid w:val="00604E62"/>
    <w:rsid w:val="00616B64"/>
    <w:rsid w:val="00624474"/>
    <w:rsid w:val="00661EDE"/>
    <w:rsid w:val="006D438B"/>
    <w:rsid w:val="006E7089"/>
    <w:rsid w:val="00722C92"/>
    <w:rsid w:val="00724EB1"/>
    <w:rsid w:val="0074073D"/>
    <w:rsid w:val="00762741"/>
    <w:rsid w:val="00765DB2"/>
    <w:rsid w:val="00777640"/>
    <w:rsid w:val="00777701"/>
    <w:rsid w:val="007976CB"/>
    <w:rsid w:val="007A6DC0"/>
    <w:rsid w:val="007D3BB6"/>
    <w:rsid w:val="0081165F"/>
    <w:rsid w:val="00820AF3"/>
    <w:rsid w:val="00826E6C"/>
    <w:rsid w:val="00872D5F"/>
    <w:rsid w:val="00873693"/>
    <w:rsid w:val="00876CE6"/>
    <w:rsid w:val="008D5B52"/>
    <w:rsid w:val="008D7F79"/>
    <w:rsid w:val="008E7694"/>
    <w:rsid w:val="009009D3"/>
    <w:rsid w:val="0091506C"/>
    <w:rsid w:val="00936F2E"/>
    <w:rsid w:val="009479ED"/>
    <w:rsid w:val="00970A06"/>
    <w:rsid w:val="00981076"/>
    <w:rsid w:val="00983683"/>
    <w:rsid w:val="00993965"/>
    <w:rsid w:val="009A0066"/>
    <w:rsid w:val="009B0948"/>
    <w:rsid w:val="009C7F3D"/>
    <w:rsid w:val="009D3F1C"/>
    <w:rsid w:val="009D5650"/>
    <w:rsid w:val="009E5164"/>
    <w:rsid w:val="00A0033B"/>
    <w:rsid w:val="00A16385"/>
    <w:rsid w:val="00A54DED"/>
    <w:rsid w:val="00A5718B"/>
    <w:rsid w:val="00A6060B"/>
    <w:rsid w:val="00A6333A"/>
    <w:rsid w:val="00AA4E81"/>
    <w:rsid w:val="00AB0B80"/>
    <w:rsid w:val="00AC23D4"/>
    <w:rsid w:val="00AD44FA"/>
    <w:rsid w:val="00AE19A1"/>
    <w:rsid w:val="00AE6DAB"/>
    <w:rsid w:val="00B24ECA"/>
    <w:rsid w:val="00B34D65"/>
    <w:rsid w:val="00B6069F"/>
    <w:rsid w:val="00B91C9C"/>
    <w:rsid w:val="00BA3B5B"/>
    <w:rsid w:val="00BD53FB"/>
    <w:rsid w:val="00C2471E"/>
    <w:rsid w:val="00C2765D"/>
    <w:rsid w:val="00C74C40"/>
    <w:rsid w:val="00C86BE8"/>
    <w:rsid w:val="00C951FF"/>
    <w:rsid w:val="00C974CC"/>
    <w:rsid w:val="00CB2EAF"/>
    <w:rsid w:val="00CC28FF"/>
    <w:rsid w:val="00CD1598"/>
    <w:rsid w:val="00CE4560"/>
    <w:rsid w:val="00CE6FA9"/>
    <w:rsid w:val="00D02117"/>
    <w:rsid w:val="00D137F0"/>
    <w:rsid w:val="00D8517A"/>
    <w:rsid w:val="00D85BEB"/>
    <w:rsid w:val="00DA07B6"/>
    <w:rsid w:val="00E04AEF"/>
    <w:rsid w:val="00E67724"/>
    <w:rsid w:val="00E7255C"/>
    <w:rsid w:val="00E86DFE"/>
    <w:rsid w:val="00EB2B01"/>
    <w:rsid w:val="00EC5347"/>
    <w:rsid w:val="00F03A3F"/>
    <w:rsid w:val="00F0597A"/>
    <w:rsid w:val="00F06BC7"/>
    <w:rsid w:val="00F64A14"/>
    <w:rsid w:val="00F83B4C"/>
    <w:rsid w:val="00F92693"/>
    <w:rsid w:val="00FA13DA"/>
    <w:rsid w:val="00FC28F9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qFormat/>
    <w:rsid w:val="006D438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rsid w:val="006D438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qFormat/>
    <w:rsid w:val="006D438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rsid w:val="006D438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885D2E-DEB8-4377-9537-F98BBFBC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2019-07-10T16:57:00Z</cp:lastPrinted>
  <dcterms:created xsi:type="dcterms:W3CDTF">2021-09-13T12:28:00Z</dcterms:created>
  <dcterms:modified xsi:type="dcterms:W3CDTF">2021-09-13T12:28:00Z</dcterms:modified>
</cp:coreProperties>
</file>